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6BB" w14:textId="2F2F089F" w:rsidR="008D7A6C" w:rsidRPr="00574992" w:rsidRDefault="009809D8" w:rsidP="009809D8">
      <w:pPr>
        <w:jc w:val="center"/>
        <w:rPr>
          <w:color w:val="0070C0"/>
          <w:sz w:val="28"/>
          <w:szCs w:val="28"/>
          <w:lang w:val="en-US"/>
        </w:rPr>
      </w:pPr>
      <w:r w:rsidRPr="00574992">
        <w:rPr>
          <w:color w:val="0070C0"/>
          <w:sz w:val="28"/>
          <w:szCs w:val="28"/>
          <w:lang w:val="en-US"/>
        </w:rPr>
        <w:t>CJFC Procurement Policy</w:t>
      </w:r>
    </w:p>
    <w:p w14:paraId="3A6A9706" w14:textId="03BA6B77" w:rsidR="009809D8" w:rsidRPr="00574992" w:rsidRDefault="009809D8" w:rsidP="009809D8">
      <w:pPr>
        <w:jc w:val="center"/>
        <w:rPr>
          <w:color w:val="0070C0"/>
          <w:sz w:val="28"/>
          <w:szCs w:val="28"/>
          <w:lang w:val="en-US"/>
        </w:rPr>
      </w:pPr>
    </w:p>
    <w:p w14:paraId="70DB5448" w14:textId="77777777" w:rsidR="002E0DFE" w:rsidRPr="00574992" w:rsidRDefault="002E0DFE" w:rsidP="009809D8">
      <w:pPr>
        <w:rPr>
          <w:b/>
          <w:bCs/>
          <w:color w:val="0070C0"/>
          <w:lang w:val="en-US"/>
        </w:rPr>
      </w:pPr>
      <w:r w:rsidRPr="00574992">
        <w:rPr>
          <w:b/>
          <w:bCs/>
          <w:color w:val="0070C0"/>
          <w:lang w:val="en-US"/>
        </w:rPr>
        <w:t>Mission Statement:</w:t>
      </w:r>
    </w:p>
    <w:p w14:paraId="2F7E168C" w14:textId="65DFAE89" w:rsidR="002E0DFE" w:rsidRPr="00574992" w:rsidRDefault="002E0DFE" w:rsidP="009809D8">
      <w:pPr>
        <w:rPr>
          <w:color w:val="0070C0"/>
          <w:lang w:val="en-US"/>
        </w:rPr>
      </w:pPr>
      <w:r w:rsidRPr="00574992">
        <w:rPr>
          <w:color w:val="0070C0"/>
          <w:lang w:val="en-US"/>
        </w:rPr>
        <w:t>To provide high quality, value for money match, training, and coaching kit to ensure a uniformity of identity is achieved across all age groups. To ensure that all equipment is of the highest standard and value for money to make certain that every player has an equal opportunity.</w:t>
      </w:r>
    </w:p>
    <w:p w14:paraId="21B96370" w14:textId="293D4B4A" w:rsidR="009809D8" w:rsidRPr="00574992" w:rsidRDefault="00412DC4" w:rsidP="009809D8">
      <w:pPr>
        <w:rPr>
          <w:color w:val="0070C0"/>
          <w:lang w:val="en-US"/>
        </w:rPr>
      </w:pPr>
      <w:r w:rsidRPr="00574992">
        <w:rPr>
          <w:color w:val="0070C0"/>
          <w:lang w:val="en-US"/>
        </w:rPr>
        <w:t xml:space="preserve">Match and Training kits are purchased directly from </w:t>
      </w:r>
      <w:r w:rsidR="006A509A" w:rsidRPr="00574992">
        <w:rPr>
          <w:color w:val="0070C0"/>
          <w:lang w:val="en-US"/>
        </w:rPr>
        <w:t>Norwich based company 99Kits</w:t>
      </w:r>
      <w:r w:rsidRPr="00574992">
        <w:rPr>
          <w:color w:val="0070C0"/>
          <w:lang w:val="en-US"/>
        </w:rPr>
        <w:t xml:space="preserve">. We are currently standardizing our playing and training range to ensure that the club has </w:t>
      </w:r>
      <w:r w:rsidR="00391FFA" w:rsidRPr="00574992">
        <w:rPr>
          <w:color w:val="0070C0"/>
          <w:lang w:val="en-US"/>
        </w:rPr>
        <w:t>a</w:t>
      </w:r>
      <w:r w:rsidRPr="00574992">
        <w:rPr>
          <w:color w:val="0070C0"/>
          <w:lang w:val="en-US"/>
        </w:rPr>
        <w:t xml:space="preserve"> </w:t>
      </w:r>
      <w:r w:rsidR="00391FFA" w:rsidRPr="00574992">
        <w:rPr>
          <w:color w:val="0070C0"/>
          <w:lang w:val="en-US"/>
        </w:rPr>
        <w:t>consistent</w:t>
      </w:r>
      <w:r w:rsidRPr="00574992">
        <w:rPr>
          <w:color w:val="0070C0"/>
          <w:lang w:val="en-US"/>
        </w:rPr>
        <w:t xml:space="preserve"> identity.</w:t>
      </w:r>
      <w:r w:rsidR="00391FFA" w:rsidRPr="00574992">
        <w:rPr>
          <w:color w:val="0070C0"/>
          <w:lang w:val="en-US"/>
        </w:rPr>
        <w:t xml:space="preserve"> The brand we have chosen is Joma, for both their quality and value for money.</w:t>
      </w:r>
      <w:r w:rsidR="00604544" w:rsidRPr="00574992">
        <w:rPr>
          <w:color w:val="0070C0"/>
          <w:lang w:val="en-US"/>
        </w:rPr>
        <w:t xml:space="preserve"> </w:t>
      </w:r>
    </w:p>
    <w:p w14:paraId="3DA986A7" w14:textId="5E346E8F" w:rsidR="006536BE" w:rsidRPr="00574992" w:rsidRDefault="006536BE" w:rsidP="009809D8">
      <w:pPr>
        <w:rPr>
          <w:color w:val="0070C0"/>
          <w:lang w:val="en-US"/>
        </w:rPr>
      </w:pPr>
      <w:r w:rsidRPr="00574992">
        <w:rPr>
          <w:color w:val="0070C0"/>
          <w:lang w:val="en-US"/>
        </w:rPr>
        <w:t>Orders can be placed as fol</w:t>
      </w:r>
      <w:r w:rsidR="00863DFA" w:rsidRPr="00574992">
        <w:rPr>
          <w:color w:val="0070C0"/>
          <w:lang w:val="en-US"/>
        </w:rPr>
        <w:t>l</w:t>
      </w:r>
      <w:r w:rsidRPr="00574992">
        <w:rPr>
          <w:color w:val="0070C0"/>
          <w:lang w:val="en-US"/>
        </w:rPr>
        <w:t>ows:</w:t>
      </w:r>
    </w:p>
    <w:p w14:paraId="3BC25DCD" w14:textId="0B9ABB47" w:rsidR="006A509A" w:rsidRPr="00574992" w:rsidRDefault="006A509A" w:rsidP="006A509A">
      <w:pPr>
        <w:pStyle w:val="ListParagraph"/>
        <w:numPr>
          <w:ilvl w:val="0"/>
          <w:numId w:val="1"/>
        </w:numPr>
        <w:rPr>
          <w:color w:val="0070C0"/>
          <w:lang w:val="en-US"/>
        </w:rPr>
      </w:pPr>
      <w:r w:rsidRPr="00574992">
        <w:rPr>
          <w:color w:val="0070C0"/>
          <w:lang w:val="en-US"/>
        </w:rPr>
        <w:t xml:space="preserve">All player kits sponsored or </w:t>
      </w:r>
      <w:r w:rsidR="006536BE" w:rsidRPr="00574992">
        <w:rPr>
          <w:color w:val="0070C0"/>
          <w:lang w:val="en-US"/>
        </w:rPr>
        <w:t>otherwise</w:t>
      </w:r>
      <w:r w:rsidRPr="00574992">
        <w:rPr>
          <w:color w:val="0070C0"/>
          <w:lang w:val="en-US"/>
        </w:rPr>
        <w:t xml:space="preserve"> are order</w:t>
      </w:r>
      <w:r w:rsidR="00604544" w:rsidRPr="00574992">
        <w:rPr>
          <w:color w:val="0070C0"/>
          <w:lang w:val="en-US"/>
        </w:rPr>
        <w:t>ed</w:t>
      </w:r>
      <w:r w:rsidRPr="00574992">
        <w:rPr>
          <w:color w:val="0070C0"/>
          <w:lang w:val="en-US"/>
        </w:rPr>
        <w:t xml:space="preserve"> via </w:t>
      </w:r>
      <w:r w:rsidR="006536BE" w:rsidRPr="00574992">
        <w:rPr>
          <w:color w:val="0070C0"/>
          <w:lang w:val="en-US"/>
        </w:rPr>
        <w:t xml:space="preserve">an online form provided by the </w:t>
      </w:r>
      <w:r w:rsidRPr="00574992">
        <w:rPr>
          <w:color w:val="0070C0"/>
          <w:lang w:val="en-US"/>
        </w:rPr>
        <w:t>club’s Procurement Officer</w:t>
      </w:r>
    </w:p>
    <w:p w14:paraId="57AB7E5D" w14:textId="6723E40A" w:rsidR="006A509A" w:rsidRPr="00574992" w:rsidRDefault="006A509A" w:rsidP="006536BE">
      <w:pPr>
        <w:pStyle w:val="ListParagraph"/>
        <w:numPr>
          <w:ilvl w:val="0"/>
          <w:numId w:val="1"/>
        </w:numPr>
        <w:rPr>
          <w:color w:val="0070C0"/>
          <w:lang w:val="en-US"/>
        </w:rPr>
      </w:pPr>
      <w:r w:rsidRPr="00574992">
        <w:rPr>
          <w:color w:val="0070C0"/>
          <w:lang w:val="en-US"/>
        </w:rPr>
        <w:t xml:space="preserve">All coach’s kit is ordered </w:t>
      </w:r>
      <w:r w:rsidR="006536BE" w:rsidRPr="00574992">
        <w:rPr>
          <w:color w:val="0070C0"/>
          <w:lang w:val="en-US"/>
        </w:rPr>
        <w:t>via an online form provided by the club’s Procurement Officer</w:t>
      </w:r>
    </w:p>
    <w:p w14:paraId="3FBB4FC1" w14:textId="586C3ADD" w:rsidR="006536BE" w:rsidRPr="00574992" w:rsidRDefault="006536BE" w:rsidP="00883376">
      <w:pPr>
        <w:pStyle w:val="ListParagraph"/>
        <w:numPr>
          <w:ilvl w:val="0"/>
          <w:numId w:val="1"/>
        </w:numPr>
        <w:rPr>
          <w:color w:val="0070C0"/>
          <w:lang w:val="en-US"/>
        </w:rPr>
      </w:pPr>
      <w:r w:rsidRPr="00574992">
        <w:rPr>
          <w:color w:val="0070C0"/>
          <w:lang w:val="en-US"/>
        </w:rPr>
        <w:t>Player training kits and other items such as travel, and training wear are purchased directly by parents/players via our 99 Kits online club shop</w:t>
      </w:r>
    </w:p>
    <w:p w14:paraId="681C39E9" w14:textId="25D96FCD" w:rsidR="008A5BE1" w:rsidRPr="00574992" w:rsidRDefault="006A509A" w:rsidP="006A509A">
      <w:pPr>
        <w:rPr>
          <w:color w:val="0070C0"/>
          <w:lang w:val="en-US"/>
        </w:rPr>
      </w:pPr>
      <w:r w:rsidRPr="00574992">
        <w:rPr>
          <w:color w:val="0070C0"/>
          <w:lang w:val="en-US"/>
        </w:rPr>
        <w:t xml:space="preserve">Other club provided items such as balls, bibs, poles, </w:t>
      </w:r>
      <w:r w:rsidR="008A5BE1" w:rsidRPr="00574992">
        <w:rPr>
          <w:color w:val="0070C0"/>
          <w:lang w:val="en-US"/>
        </w:rPr>
        <w:t>cones,</w:t>
      </w:r>
      <w:r w:rsidRPr="00574992">
        <w:rPr>
          <w:color w:val="0070C0"/>
          <w:lang w:val="en-US"/>
        </w:rPr>
        <w:t xml:space="preserve"> </w:t>
      </w:r>
      <w:r w:rsidR="008A5BE1" w:rsidRPr="00574992">
        <w:rPr>
          <w:color w:val="0070C0"/>
          <w:lang w:val="en-US"/>
        </w:rPr>
        <w:t>and First Aid kits are ordered via the club’s Procurement Officer</w:t>
      </w:r>
      <w:r w:rsidR="00604544" w:rsidRPr="00574992">
        <w:rPr>
          <w:color w:val="0070C0"/>
          <w:lang w:val="en-US"/>
        </w:rPr>
        <w:t xml:space="preserve"> and purchased from </w:t>
      </w:r>
      <w:r w:rsidR="00C851BC" w:rsidRPr="00574992">
        <w:rPr>
          <w:color w:val="0070C0"/>
          <w:lang w:val="en-US"/>
        </w:rPr>
        <w:t>several</w:t>
      </w:r>
      <w:r w:rsidR="00604544" w:rsidRPr="00574992">
        <w:rPr>
          <w:color w:val="0070C0"/>
          <w:lang w:val="en-US"/>
        </w:rPr>
        <w:t xml:space="preserve"> online vendors ensuring best value is achieved.</w:t>
      </w:r>
    </w:p>
    <w:p w14:paraId="40A37143" w14:textId="1C825D69" w:rsidR="00604544" w:rsidRPr="00574992" w:rsidRDefault="00604544" w:rsidP="006A509A">
      <w:pPr>
        <w:rPr>
          <w:color w:val="0070C0"/>
          <w:lang w:val="en-US"/>
        </w:rPr>
      </w:pPr>
      <w:r w:rsidRPr="00574992">
        <w:rPr>
          <w:color w:val="0070C0"/>
          <w:lang w:val="en-US"/>
        </w:rPr>
        <w:t>Match g</w:t>
      </w:r>
      <w:r w:rsidR="008A5BE1" w:rsidRPr="00574992">
        <w:rPr>
          <w:color w:val="0070C0"/>
          <w:lang w:val="en-US"/>
        </w:rPr>
        <w:t>oals are purchased directly from MH Goals by the club’s Procurement Officer</w:t>
      </w:r>
      <w:r w:rsidRPr="00574992">
        <w:rPr>
          <w:color w:val="0070C0"/>
          <w:lang w:val="en-US"/>
        </w:rPr>
        <w:t>.</w:t>
      </w:r>
    </w:p>
    <w:p w14:paraId="7A48761C" w14:textId="335B75C8" w:rsidR="00863DFA" w:rsidRPr="00574992" w:rsidRDefault="00863DFA" w:rsidP="006A509A">
      <w:pPr>
        <w:rPr>
          <w:color w:val="0070C0"/>
          <w:lang w:val="en-US"/>
        </w:rPr>
      </w:pPr>
      <w:r w:rsidRPr="00574992">
        <w:rPr>
          <w:color w:val="0070C0"/>
          <w:lang w:val="en-US"/>
        </w:rPr>
        <w:t>The club will not reimburse coaches or parents for</w:t>
      </w:r>
      <w:r w:rsidR="00983245" w:rsidRPr="00574992">
        <w:rPr>
          <w:color w:val="0070C0"/>
          <w:lang w:val="en-US"/>
        </w:rPr>
        <w:t xml:space="preserve"> any</w:t>
      </w:r>
      <w:r w:rsidRPr="00574992">
        <w:rPr>
          <w:color w:val="0070C0"/>
          <w:lang w:val="en-US"/>
        </w:rPr>
        <w:t xml:space="preserve"> items bought without prior written permission.</w:t>
      </w:r>
    </w:p>
    <w:p w14:paraId="747BFF42" w14:textId="6C5940F4" w:rsidR="00DF6B40" w:rsidRPr="00574992" w:rsidRDefault="00DF6B40" w:rsidP="006A509A">
      <w:pPr>
        <w:rPr>
          <w:color w:val="0070C0"/>
          <w:lang w:val="en-US"/>
        </w:rPr>
      </w:pPr>
      <w:r w:rsidRPr="00574992">
        <w:rPr>
          <w:color w:val="0070C0"/>
          <w:lang w:val="en-US"/>
        </w:rPr>
        <w:t>The club currently purchase from the following vendors:</w:t>
      </w:r>
    </w:p>
    <w:p w14:paraId="371DCAED" w14:textId="6017C742" w:rsidR="00DF6B40" w:rsidRPr="00574992" w:rsidRDefault="00DF6B40" w:rsidP="00DF6B40">
      <w:pPr>
        <w:pStyle w:val="ListParagraph"/>
        <w:numPr>
          <w:ilvl w:val="0"/>
          <w:numId w:val="2"/>
        </w:numPr>
        <w:rPr>
          <w:color w:val="0070C0"/>
          <w:lang w:val="en-US"/>
        </w:rPr>
      </w:pPr>
      <w:r w:rsidRPr="00574992">
        <w:rPr>
          <w:color w:val="0070C0"/>
          <w:lang w:val="en-US"/>
        </w:rPr>
        <w:t>99 Kits</w:t>
      </w:r>
    </w:p>
    <w:p w14:paraId="0B440D9D" w14:textId="17DF394D" w:rsidR="00DF6B40" w:rsidRPr="00574992" w:rsidRDefault="00DF6B40" w:rsidP="00DF6B40">
      <w:pPr>
        <w:pStyle w:val="ListParagraph"/>
        <w:numPr>
          <w:ilvl w:val="0"/>
          <w:numId w:val="2"/>
        </w:numPr>
        <w:rPr>
          <w:color w:val="0070C0"/>
          <w:lang w:val="en-US"/>
        </w:rPr>
      </w:pPr>
      <w:r w:rsidRPr="00574992">
        <w:rPr>
          <w:color w:val="0070C0"/>
          <w:lang w:val="en-US"/>
        </w:rPr>
        <w:t>MH Goals</w:t>
      </w:r>
    </w:p>
    <w:p w14:paraId="69A60E78" w14:textId="50BE869D" w:rsidR="00DF6B40" w:rsidRPr="00574992" w:rsidRDefault="00DF6B40" w:rsidP="00DF6B40">
      <w:pPr>
        <w:pStyle w:val="ListParagraph"/>
        <w:numPr>
          <w:ilvl w:val="0"/>
          <w:numId w:val="2"/>
        </w:numPr>
        <w:rPr>
          <w:color w:val="0070C0"/>
          <w:lang w:val="en-US"/>
        </w:rPr>
      </w:pPr>
      <w:r w:rsidRPr="00574992">
        <w:rPr>
          <w:color w:val="0070C0"/>
          <w:lang w:val="en-US"/>
        </w:rPr>
        <w:t>A.C. Leigh</w:t>
      </w:r>
    </w:p>
    <w:p w14:paraId="383F1279" w14:textId="4505C189" w:rsidR="00DF6B40" w:rsidRPr="00574992" w:rsidRDefault="00DF6B40" w:rsidP="00DF6B40">
      <w:pPr>
        <w:pStyle w:val="ListParagraph"/>
        <w:numPr>
          <w:ilvl w:val="0"/>
          <w:numId w:val="2"/>
        </w:numPr>
        <w:rPr>
          <w:color w:val="0070C0"/>
          <w:lang w:val="en-US"/>
        </w:rPr>
      </w:pPr>
      <w:r w:rsidRPr="00574992">
        <w:rPr>
          <w:color w:val="0070C0"/>
          <w:lang w:val="en-US"/>
        </w:rPr>
        <w:t>Vesey</w:t>
      </w:r>
    </w:p>
    <w:p w14:paraId="17A255D6" w14:textId="27E4F277" w:rsidR="00DF6B40" w:rsidRPr="00574992" w:rsidRDefault="00DF6B40" w:rsidP="00DF6B40">
      <w:pPr>
        <w:pStyle w:val="ListParagraph"/>
        <w:numPr>
          <w:ilvl w:val="0"/>
          <w:numId w:val="2"/>
        </w:numPr>
        <w:rPr>
          <w:color w:val="0070C0"/>
          <w:lang w:val="en-US"/>
        </w:rPr>
      </w:pPr>
      <w:r w:rsidRPr="00574992">
        <w:rPr>
          <w:color w:val="0070C0"/>
          <w:lang w:val="en-US"/>
        </w:rPr>
        <w:t>Newitts</w:t>
      </w:r>
    </w:p>
    <w:p w14:paraId="153683B8" w14:textId="7AA2298C" w:rsidR="00DF6B40" w:rsidRPr="00574992" w:rsidRDefault="00DF6B40" w:rsidP="00DF6B40">
      <w:pPr>
        <w:pStyle w:val="ListParagraph"/>
        <w:numPr>
          <w:ilvl w:val="0"/>
          <w:numId w:val="2"/>
        </w:numPr>
        <w:rPr>
          <w:color w:val="0070C0"/>
          <w:lang w:val="en-US"/>
        </w:rPr>
      </w:pPr>
      <w:r w:rsidRPr="00574992">
        <w:rPr>
          <w:color w:val="0070C0"/>
          <w:lang w:val="en-US"/>
        </w:rPr>
        <w:t>Amazon (including Amazon Marketplace)</w:t>
      </w:r>
    </w:p>
    <w:p w14:paraId="3DF544B5" w14:textId="77777777" w:rsidR="006A509A" w:rsidRPr="006A509A" w:rsidRDefault="006A509A" w:rsidP="006A509A">
      <w:pPr>
        <w:rPr>
          <w:lang w:val="en-US"/>
        </w:rPr>
      </w:pPr>
    </w:p>
    <w:sectPr w:rsidR="006A509A" w:rsidRPr="006A5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6C3B"/>
    <w:multiLevelType w:val="hybridMultilevel"/>
    <w:tmpl w:val="D9FA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E5675"/>
    <w:multiLevelType w:val="hybridMultilevel"/>
    <w:tmpl w:val="04E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075587">
    <w:abstractNumId w:val="1"/>
  </w:num>
  <w:num w:numId="2" w16cid:durableId="191924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67"/>
    <w:rsid w:val="001877FC"/>
    <w:rsid w:val="002E0DFE"/>
    <w:rsid w:val="00391FFA"/>
    <w:rsid w:val="00412DC4"/>
    <w:rsid w:val="00574992"/>
    <w:rsid w:val="00596665"/>
    <w:rsid w:val="00604544"/>
    <w:rsid w:val="006536BE"/>
    <w:rsid w:val="006A509A"/>
    <w:rsid w:val="00863DFA"/>
    <w:rsid w:val="00880F67"/>
    <w:rsid w:val="00883376"/>
    <w:rsid w:val="008A5BE1"/>
    <w:rsid w:val="008D7A6C"/>
    <w:rsid w:val="009809D8"/>
    <w:rsid w:val="00983245"/>
    <w:rsid w:val="00A27C45"/>
    <w:rsid w:val="00B44EF4"/>
    <w:rsid w:val="00C851BC"/>
    <w:rsid w:val="00D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0A17"/>
  <w15:chartTrackingRefBased/>
  <w15:docId w15:val="{76B0B6E2-5A6B-459C-AA30-93B7CE7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Bowdler</dc:creator>
  <cp:keywords/>
  <dc:description/>
  <cp:lastModifiedBy>Simon Bowdler</cp:lastModifiedBy>
  <cp:revision>20</cp:revision>
  <cp:lastPrinted>2022-08-20T11:44:00Z</cp:lastPrinted>
  <dcterms:created xsi:type="dcterms:W3CDTF">2022-08-16T14:39:00Z</dcterms:created>
  <dcterms:modified xsi:type="dcterms:W3CDTF">2022-08-20T11:44:00Z</dcterms:modified>
</cp:coreProperties>
</file>